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1DB4" w14:textId="232B009C" w:rsidR="00A85DDF" w:rsidRPr="00B827E7" w:rsidRDefault="00A85DDF" w:rsidP="00220425">
      <w:pPr>
        <w:jc w:val="center"/>
      </w:pPr>
      <w:r w:rsidRPr="00B827E7">
        <w:object w:dxaOrig="2700" w:dyaOrig="2700" w14:anchorId="0F60D3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Brush" ShapeID="_x0000_i1025" DrawAspect="Content" ObjectID="_1709453655" r:id="rId7"/>
        </w:object>
      </w:r>
      <w:r w:rsidRPr="00B827E7">
        <w:t xml:space="preserve">                                                                              </w:t>
      </w:r>
      <w:r w:rsidR="00B028CE">
        <w:rPr>
          <w:noProof/>
          <w:lang w:eastAsia="el-GR"/>
        </w:rPr>
        <w:drawing>
          <wp:inline distT="0" distB="0" distL="0" distR="0" wp14:anchorId="1093A1E7" wp14:editId="1018D188">
            <wp:extent cx="885825" cy="457200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E4BAD" w14:textId="77777777" w:rsidR="00A85DDF" w:rsidRPr="00B827E7" w:rsidRDefault="00A85DDF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14:paraId="3899D1B0" w14:textId="77777777" w:rsidR="00A85DDF" w:rsidRPr="00B827E7" w:rsidRDefault="00A85DDF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14:paraId="000E1C5E" w14:textId="77777777" w:rsidR="00A85DDF" w:rsidRPr="00567B6C" w:rsidRDefault="00A85DDF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14:paraId="3862E3F1" w14:textId="77777777" w:rsidR="00A85DDF" w:rsidRPr="00567B6C" w:rsidRDefault="00A85DDF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14:paraId="44CF6B52" w14:textId="77777777" w:rsidR="00A85DDF" w:rsidRPr="00567B6C" w:rsidRDefault="00A85DDF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14:paraId="6454F6F0" w14:textId="77777777" w:rsidR="00A85DDF" w:rsidRPr="00B827E7" w:rsidRDefault="00A85DDF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A85DDF" w:rsidRPr="008D6AEF" w14:paraId="7066FD93" w14:textId="77777777">
        <w:trPr>
          <w:cantSplit/>
          <w:trHeight w:val="356"/>
        </w:trPr>
        <w:tc>
          <w:tcPr>
            <w:tcW w:w="1843" w:type="dxa"/>
          </w:tcPr>
          <w:p w14:paraId="2A924056" w14:textId="77777777" w:rsidR="00A85DDF" w:rsidRPr="008D6AEF" w:rsidRDefault="00A85DDF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14:paraId="47BAF357" w14:textId="77777777"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6A16311C" w14:textId="77777777" w:rsidR="00A85DDF" w:rsidRPr="008D6AEF" w:rsidRDefault="00A85DDF" w:rsidP="00F91E23">
            <w:pPr>
              <w:spacing w:line="240" w:lineRule="auto"/>
            </w:pPr>
          </w:p>
        </w:tc>
      </w:tr>
      <w:tr w:rsidR="00A85DDF" w:rsidRPr="008D6AEF" w14:paraId="2EA30F00" w14:textId="77777777">
        <w:trPr>
          <w:cantSplit/>
          <w:trHeight w:val="224"/>
        </w:trPr>
        <w:tc>
          <w:tcPr>
            <w:tcW w:w="1843" w:type="dxa"/>
          </w:tcPr>
          <w:p w14:paraId="3A1ADAA7" w14:textId="77777777" w:rsidR="00A85DDF" w:rsidRPr="008D6AEF" w:rsidRDefault="00A85DDF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14:paraId="33430206" w14:textId="77777777"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2CB1735A" w14:textId="77777777" w:rsidR="00A85DDF" w:rsidRPr="008D6AEF" w:rsidRDefault="00A85DDF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A85DDF" w:rsidRPr="008D6AEF" w14:paraId="1C1E54F6" w14:textId="77777777">
        <w:trPr>
          <w:cantSplit/>
          <w:trHeight w:val="218"/>
        </w:trPr>
        <w:tc>
          <w:tcPr>
            <w:tcW w:w="1843" w:type="dxa"/>
          </w:tcPr>
          <w:p w14:paraId="40833B88" w14:textId="77777777" w:rsidR="00A85DDF" w:rsidRPr="008D6AEF" w:rsidRDefault="00A85DDF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14:paraId="058FA3A8" w14:textId="77777777"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72860FF0" w14:textId="77777777" w:rsidR="00A85DDF" w:rsidRPr="008D6AEF" w:rsidRDefault="00A85DDF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A85DDF" w:rsidRPr="008D6AEF" w14:paraId="4C131B02" w14:textId="77777777">
        <w:trPr>
          <w:cantSplit/>
          <w:trHeight w:val="224"/>
        </w:trPr>
        <w:tc>
          <w:tcPr>
            <w:tcW w:w="1843" w:type="dxa"/>
          </w:tcPr>
          <w:p w14:paraId="52AE3510" w14:textId="77777777" w:rsidR="00A85DDF" w:rsidRPr="008D6AEF" w:rsidRDefault="00A85DDF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14:paraId="00367C89" w14:textId="77777777"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45543F74" w14:textId="77777777" w:rsidR="00A85DDF" w:rsidRPr="008D6AEF" w:rsidRDefault="00A85DDF" w:rsidP="00F91E23">
            <w:pPr>
              <w:spacing w:line="240" w:lineRule="auto"/>
            </w:pPr>
          </w:p>
        </w:tc>
      </w:tr>
      <w:tr w:rsidR="00A85DDF" w:rsidRPr="008D6AEF" w14:paraId="6C3726FD" w14:textId="77777777">
        <w:trPr>
          <w:cantSplit/>
          <w:trHeight w:val="224"/>
        </w:trPr>
        <w:tc>
          <w:tcPr>
            <w:tcW w:w="1843" w:type="dxa"/>
          </w:tcPr>
          <w:p w14:paraId="14000A19" w14:textId="77777777" w:rsidR="00A85DDF" w:rsidRPr="008D6AEF" w:rsidRDefault="00A85DDF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14:paraId="609029E9" w14:textId="77777777"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15A4BEC4" w14:textId="77777777" w:rsidR="00A85DDF" w:rsidRPr="008D6AEF" w:rsidRDefault="00A85DDF" w:rsidP="00F91E23">
            <w:pPr>
              <w:spacing w:line="240" w:lineRule="auto"/>
            </w:pPr>
          </w:p>
        </w:tc>
      </w:tr>
      <w:tr w:rsidR="00A85DDF" w:rsidRPr="008D6AEF" w14:paraId="4144901F" w14:textId="77777777">
        <w:trPr>
          <w:cantSplit/>
          <w:trHeight w:val="224"/>
        </w:trPr>
        <w:tc>
          <w:tcPr>
            <w:tcW w:w="1843" w:type="dxa"/>
          </w:tcPr>
          <w:p w14:paraId="1ADFA42F" w14:textId="77777777" w:rsidR="00A85DDF" w:rsidRPr="008D6AEF" w:rsidRDefault="00A85DDF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14:paraId="10AA64B0" w14:textId="77777777" w:rsidR="00A85DDF" w:rsidRPr="008D6AEF" w:rsidRDefault="00A85DDF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73E55D98" w14:textId="77777777" w:rsidR="00A85DDF" w:rsidRPr="008D6AEF" w:rsidRDefault="00A85DDF" w:rsidP="00F91E23">
            <w:pPr>
              <w:spacing w:line="240" w:lineRule="auto"/>
            </w:pPr>
          </w:p>
        </w:tc>
      </w:tr>
    </w:tbl>
    <w:p w14:paraId="7E59D17F" w14:textId="77777777" w:rsidR="00A85DDF" w:rsidRPr="00B827E7" w:rsidRDefault="00A85DDF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14:paraId="56C6E5FA" w14:textId="77777777" w:rsidR="00A85DDF" w:rsidRPr="00B827E7" w:rsidRDefault="00A85DDF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14:paraId="277196F1" w14:textId="77777777" w:rsidR="00A85DDF" w:rsidRPr="00B827E7" w:rsidRDefault="00A85DDF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14:paraId="4BB85D56" w14:textId="77777777" w:rsidR="00A85DDF" w:rsidRPr="00B827E7" w:rsidRDefault="00A85DDF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14:paraId="7AE19883" w14:textId="77777777" w:rsidR="00A85DDF" w:rsidRPr="00B827E7" w:rsidRDefault="00A85DDF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14:paraId="3BA4C57D" w14:textId="77777777"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14:paraId="3B391577" w14:textId="77777777"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14:paraId="17F953E5" w14:textId="77777777"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14:paraId="53142D9D" w14:textId="77777777" w:rsidR="00A85DDF" w:rsidRPr="00B827E7" w:rsidRDefault="00A85DDF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14:paraId="4826CD6E" w14:textId="77777777" w:rsidR="00A85DDF" w:rsidRPr="00B827E7" w:rsidRDefault="00A85DDF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 xml:space="preserve">………….. (Δράση </w:t>
      </w:r>
      <w:r>
        <w:rPr>
          <w:b/>
          <w:bCs/>
          <w:i/>
          <w:iCs/>
        </w:rPr>
        <w:t>6β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r w:rsidRPr="004B4CBE">
        <w:rPr>
          <w:b/>
          <w:bCs/>
          <w:i/>
          <w:iCs/>
        </w:rPr>
        <w:t>Έργα ορθολογικής και αποδοτικής διαχείρισης του πόσιμου νερού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]</w:t>
      </w:r>
    </w:p>
    <w:p w14:paraId="13A3D64C" w14:textId="77777777" w:rsidR="00A85DDF" w:rsidRDefault="00A85DDF"/>
    <w:sectPr w:rsidR="00A85DDF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781B" w14:textId="77777777" w:rsidR="00013D13" w:rsidRDefault="00013D13" w:rsidP="00B827E7">
      <w:pPr>
        <w:spacing w:after="0" w:line="240" w:lineRule="auto"/>
      </w:pPr>
      <w:r>
        <w:separator/>
      </w:r>
    </w:p>
  </w:endnote>
  <w:endnote w:type="continuationSeparator" w:id="0">
    <w:p w14:paraId="73BAA6C2" w14:textId="77777777" w:rsidR="00013D13" w:rsidRDefault="00013D13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CBBD1" w14:textId="77777777" w:rsidR="00013D13" w:rsidRDefault="00013D13" w:rsidP="00B827E7">
      <w:pPr>
        <w:spacing w:after="0" w:line="240" w:lineRule="auto"/>
      </w:pPr>
      <w:r>
        <w:separator/>
      </w:r>
    </w:p>
  </w:footnote>
  <w:footnote w:type="continuationSeparator" w:id="0">
    <w:p w14:paraId="497168D3" w14:textId="77777777" w:rsidR="00013D13" w:rsidRDefault="00013D13" w:rsidP="00B827E7">
      <w:pPr>
        <w:spacing w:after="0" w:line="240" w:lineRule="auto"/>
      </w:pPr>
      <w:r>
        <w:continuationSeparator/>
      </w:r>
    </w:p>
  </w:footnote>
  <w:footnote w:id="1">
    <w:p w14:paraId="36A1B099" w14:textId="77777777" w:rsidR="00A85DDF" w:rsidRDefault="00A85DDF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i/>
          <w:iCs/>
          <w:sz w:val="16"/>
          <w:szCs w:val="16"/>
        </w:rPr>
        <w:t>ΤΑΠΤοΚ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14:paraId="7400C13C" w14:textId="77777777" w:rsidR="00A85DDF" w:rsidRDefault="00A85DDF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r w:rsidRPr="00F60FD4">
        <w:rPr>
          <w:rFonts w:ascii="Arial" w:hAnsi="Arial" w:cs="Arial"/>
          <w:i/>
          <w:iCs/>
          <w:sz w:val="16"/>
          <w:szCs w:val="16"/>
        </w:rPr>
        <w:t>ΤΑΠΤοΚ «Αρκαδία 2020».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68"/>
    <w:rsid w:val="00013D13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393831"/>
    <w:rsid w:val="00405395"/>
    <w:rsid w:val="004B4CBE"/>
    <w:rsid w:val="00567B6C"/>
    <w:rsid w:val="005C7435"/>
    <w:rsid w:val="006000EC"/>
    <w:rsid w:val="00696F28"/>
    <w:rsid w:val="006D2128"/>
    <w:rsid w:val="006F53F6"/>
    <w:rsid w:val="007E7038"/>
    <w:rsid w:val="00844307"/>
    <w:rsid w:val="008D6AEF"/>
    <w:rsid w:val="008E35F9"/>
    <w:rsid w:val="009C41D7"/>
    <w:rsid w:val="00A15268"/>
    <w:rsid w:val="00A21BC9"/>
    <w:rsid w:val="00A768F1"/>
    <w:rsid w:val="00A85DDF"/>
    <w:rsid w:val="00B028CE"/>
    <w:rsid w:val="00B3341B"/>
    <w:rsid w:val="00B827E7"/>
    <w:rsid w:val="00BB0E3C"/>
    <w:rsid w:val="00C7570A"/>
    <w:rsid w:val="00CC6F0B"/>
    <w:rsid w:val="00D12499"/>
    <w:rsid w:val="00D90DB7"/>
    <w:rsid w:val="00E85745"/>
    <w:rsid w:val="00F260D3"/>
    <w:rsid w:val="00F50293"/>
    <w:rsid w:val="00F60FD4"/>
    <w:rsid w:val="00F91E23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94448"/>
  <w15:docId w15:val="{559323EB-9820-4DB2-ADF5-1B66BEC9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user</cp:lastModifiedBy>
  <cp:revision>2</cp:revision>
  <cp:lastPrinted>2018-09-10T17:19:00Z</cp:lastPrinted>
  <dcterms:created xsi:type="dcterms:W3CDTF">2022-03-22T09:28:00Z</dcterms:created>
  <dcterms:modified xsi:type="dcterms:W3CDTF">2022-03-22T09:28:00Z</dcterms:modified>
</cp:coreProperties>
</file>