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91298" w14:textId="77777777"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14:paraId="7E2B1B9E" w14:textId="77777777"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14:paraId="56CF8AC3" w14:textId="77777777"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14:paraId="730B392C" w14:textId="77777777"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14:paraId="109D4120" w14:textId="77777777"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14:paraId="7BD83114" w14:textId="77777777"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14:paraId="2FDFBEE8" w14:textId="77777777"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14:paraId="35ABA0D3" w14:textId="77777777"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14:paraId="144590A0" w14:textId="77777777"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14:paraId="4BCA1906" w14:textId="77777777"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14:paraId="232EDF49" w14:textId="77777777"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5838C0C5" w14:textId="77777777"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14:paraId="144829D3" w14:textId="77777777"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14:paraId="2F79387A" w14:textId="77777777"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14:paraId="58787C55" w14:textId="77777777"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14:paraId="2146A4D1" w14:textId="77777777"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14:paraId="2E2DBAE5"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14:paraId="2B67BC48"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14:paraId="45AEEEDF"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14:paraId="630EBD3F"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14:paraId="477F0ABB"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14:paraId="6FCB7089"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14:paraId="6AA93858" w14:textId="77777777"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14:paraId="78E37C7B" w14:textId="77777777"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14:paraId="4A2B65D5"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14:paraId="7DEE6CA0"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14:paraId="3ECA2492"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14:paraId="6BE9C4FC"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14:paraId="0236F07C" w14:textId="77777777"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14:paraId="10B47F1F" w14:textId="77777777"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14:paraId="777D72F8" w14:textId="77777777"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14:paraId="22B09978" w14:textId="77777777"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14:paraId="6BFC505B" w14:textId="77777777"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14:paraId="49A3A300" w14:textId="77777777"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14:paraId="25B11F3A" w14:textId="77777777"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14:paraId="1707C0F3" w14:textId="77777777"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14:paraId="1F81EBB1" w14:textId="77777777"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14:paraId="563BAEBB" w14:textId="77777777"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4AAB1612" w14:textId="77777777"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14:paraId="207A9E16" w14:textId="77777777"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14:paraId="1B0F7AE6" w14:textId="77777777"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14:paraId="3BEA9947"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14:paraId="32071CD3"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14:paraId="55E990EF"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14:paraId="7C6A0932" w14:textId="77777777"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14:paraId="0AEFC458" w14:textId="77777777"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14:paraId="2B4C1D24" w14:textId="77777777"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14:paraId="2206B842" w14:textId="77777777"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14:paraId="76D78F12" w14:textId="77777777"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14:paraId="4698903D" w14:textId="77777777"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14:paraId="65E240CF"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14:paraId="33DD3E6F" w14:textId="77777777"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49B0FE1E" w14:textId="77777777"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14:paraId="26119DEA"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14:paraId="0CE3EBC2" w14:textId="77777777"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14:paraId="1ED82B79" w14:textId="77777777"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66088B0F"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14:paraId="70CBB0F0"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14:paraId="514FD601"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14:paraId="7ED1D713"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14:paraId="5334F7A0" w14:textId="77777777"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14:paraId="320C9B8E"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14:paraId="28B855AD" w14:textId="77777777"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42BBA570" w14:textId="77777777"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14:paraId="33C6A07D" w14:textId="77777777"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14:paraId="6607BD57" w14:textId="77777777"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14:paraId="51F79BF4" w14:textId="77777777"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14:anchorId="05F87340" wp14:editId="276A171F">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326C851" w14:textId="77777777"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14:paraId="21DF9BC0" w14:textId="77777777" w:rsidR="0031654F" w:rsidRPr="00520DA0" w:rsidRDefault="0031654F" w:rsidP="00200793">
      <w:pPr>
        <w:tabs>
          <w:tab w:val="left" w:pos="4678"/>
        </w:tabs>
        <w:spacing w:before="120" w:after="120" w:line="280" w:lineRule="atLeast"/>
        <w:jc w:val="center"/>
        <w:rPr>
          <w:rFonts w:ascii="Tahoma" w:hAnsi="Tahoma" w:cs="Tahoma"/>
          <w:b/>
          <w:sz w:val="20"/>
          <w:szCs w:val="20"/>
        </w:rPr>
      </w:pPr>
    </w:p>
    <w:p w14:paraId="1A66E3CD" w14:textId="77777777" w:rsidR="0031654F" w:rsidRPr="00520DA0" w:rsidRDefault="0031654F" w:rsidP="00200793">
      <w:pPr>
        <w:tabs>
          <w:tab w:val="left" w:pos="4678"/>
        </w:tabs>
        <w:spacing w:before="120" w:after="120" w:line="280" w:lineRule="atLeast"/>
        <w:jc w:val="center"/>
        <w:rPr>
          <w:rFonts w:ascii="Tahoma" w:hAnsi="Tahoma" w:cs="Tahoma"/>
          <w:b/>
          <w:sz w:val="20"/>
          <w:szCs w:val="20"/>
        </w:rPr>
      </w:pPr>
    </w:p>
    <w:p w14:paraId="783DFB26" w14:textId="77777777"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14:paraId="7CD8CC2C" w14:textId="77777777"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14:paraId="241DBF6E" w14:textId="77777777"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14:paraId="244593CA" w14:textId="77777777"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14:paraId="1C436209" w14:textId="77777777"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14:paraId="6014A8D7" w14:textId="77777777"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14:paraId="139E3B71" w14:textId="77777777"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14:paraId="3AEFE936" w14:textId="77777777" w:rsidTr="00BF3CB2">
        <w:tc>
          <w:tcPr>
            <w:tcW w:w="2382" w:type="dxa"/>
          </w:tcPr>
          <w:p w14:paraId="385B10C7" w14:textId="77777777" w:rsidR="0014241F" w:rsidRPr="00200793" w:rsidRDefault="0014241F" w:rsidP="00200793">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p w14:paraId="189F7B03"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393ED7F7" w14:textId="77777777"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14:paraId="0B48ECE3" w14:textId="77777777" w:rsidTr="00BF3CB2">
        <w:tc>
          <w:tcPr>
            <w:tcW w:w="2382" w:type="dxa"/>
            <w:vMerge w:val="restart"/>
          </w:tcPr>
          <w:p w14:paraId="20D2853A" w14:textId="77777777"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14:paraId="474DB5EC" w14:textId="77777777"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14:paraId="53750ED7" w14:textId="77777777" w:rsidTr="00BF3CB2">
        <w:tc>
          <w:tcPr>
            <w:tcW w:w="2382" w:type="dxa"/>
            <w:vMerge/>
          </w:tcPr>
          <w:p w14:paraId="07B48541"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3368B859" w14:textId="77777777"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14:paraId="57A4A681" w14:textId="77777777" w:rsidTr="00BF3CB2">
        <w:tc>
          <w:tcPr>
            <w:tcW w:w="2382" w:type="dxa"/>
            <w:vMerge/>
          </w:tcPr>
          <w:p w14:paraId="4CC72625"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0F0F43B1" w14:textId="77777777" w:rsidR="00870329" w:rsidRPr="00200793" w:rsidRDefault="0014241F" w:rsidP="00BF3CB2">
            <w:pPr>
              <w:spacing w:before="120" w:after="12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14:paraId="0A828B53" w14:textId="77777777" w:rsidTr="00A20DA1">
        <w:tc>
          <w:tcPr>
            <w:tcW w:w="2382" w:type="dxa"/>
            <w:vAlign w:val="center"/>
          </w:tcPr>
          <w:p w14:paraId="62948E75" w14:textId="77777777"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14:paraId="782A1869" w14:textId="77777777"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14:paraId="01F7624B" w14:textId="77777777"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14:paraId="4D27ABD9" w14:textId="77777777" w:rsidR="00AC6378" w:rsidRPr="00520DA0" w:rsidRDefault="00AC6378" w:rsidP="00520DA0">
      <w:pPr>
        <w:pStyle w:val="a"/>
        <w:numPr>
          <w:ilvl w:val="0"/>
          <w:numId w:val="0"/>
        </w:numPr>
        <w:spacing w:after="120" w:line="280" w:lineRule="atLeast"/>
        <w:rPr>
          <w:rFonts w:ascii="Tahoma" w:hAnsi="Tahoma" w:cs="Tahoma"/>
          <w:sz w:val="20"/>
          <w:szCs w:val="20"/>
        </w:rPr>
      </w:pPr>
    </w:p>
    <w:sectPr w:rsidR="00AC6378" w:rsidRPr="00520DA0" w:rsidSect="0031654F">
      <w:headerReference w:type="even" r:id="rId13"/>
      <w:headerReference w:type="default" r:id="rId14"/>
      <w:footerReference w:type="even" r:id="rId15"/>
      <w:footerReference w:type="default" r:id="rId16"/>
      <w:headerReference w:type="first" r:id="rId17"/>
      <w:footerReference w:type="first" r:id="rId18"/>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054F4" w14:textId="77777777" w:rsidR="007C6A36" w:rsidRDefault="007C6A36" w:rsidP="00BD43AC">
      <w:pPr>
        <w:spacing w:after="0" w:line="240" w:lineRule="auto"/>
      </w:pPr>
      <w:r>
        <w:separator/>
      </w:r>
    </w:p>
  </w:endnote>
  <w:endnote w:type="continuationSeparator" w:id="0">
    <w:p w14:paraId="4536DDC9" w14:textId="77777777" w:rsidR="007C6A36" w:rsidRDefault="007C6A36"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A29E" w14:textId="77777777" w:rsidR="00A925F6" w:rsidRDefault="00A925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94766"/>
      <w:docPartObj>
        <w:docPartGallery w:val="Page Numbers (Bottom of Page)"/>
        <w:docPartUnique/>
      </w:docPartObj>
    </w:sdtPr>
    <w:sdtEndPr/>
    <w:sdtContent>
      <w:tbl>
        <w:tblPr>
          <w:tblW w:w="9752" w:type="dxa"/>
          <w:tblInd w:w="108" w:type="dxa"/>
          <w:tblLayout w:type="fixed"/>
          <w:tblLook w:val="0000" w:firstRow="0" w:lastRow="0" w:firstColumn="0" w:lastColumn="0" w:noHBand="0" w:noVBand="0"/>
        </w:tblPr>
        <w:tblGrid>
          <w:gridCol w:w="1016"/>
          <w:gridCol w:w="3057"/>
          <w:gridCol w:w="2576"/>
          <w:gridCol w:w="1678"/>
          <w:gridCol w:w="1029"/>
          <w:gridCol w:w="396"/>
        </w:tblGrid>
        <w:tr w:rsidR="00200793" w14:paraId="70BD833F" w14:textId="77777777" w:rsidTr="00A925F6">
          <w:trPr>
            <w:gridAfter w:val="1"/>
            <w:wAfter w:w="396" w:type="dxa"/>
            <w:trHeight w:val="296"/>
          </w:trPr>
          <w:tc>
            <w:tcPr>
              <w:tcW w:w="8327" w:type="dxa"/>
              <w:gridSpan w:val="4"/>
              <w:shd w:val="clear" w:color="auto" w:fill="DDDDDD"/>
              <w:vAlign w:val="center"/>
            </w:tcPr>
            <w:p w14:paraId="0719F5A0" w14:textId="77777777"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029" w:type="dxa"/>
              <w:shd w:val="clear" w:color="auto" w:fill="990000"/>
            </w:tcPr>
            <w:p w14:paraId="09F0AA2F" w14:textId="77777777" w:rsidR="00200793" w:rsidRPr="00BB553A" w:rsidRDefault="00807F31" w:rsidP="00C55D32">
              <w:pPr>
                <w:pStyle w:val="ab"/>
                <w:jc w:val="center"/>
              </w:pPr>
              <w:r>
                <w:fldChar w:fldCharType="begin"/>
              </w:r>
              <w:r w:rsidR="00200793">
                <w:instrText xml:space="preserve"> PAGE </w:instrText>
              </w:r>
              <w:r>
                <w:fldChar w:fldCharType="separate"/>
              </w:r>
              <w:r w:rsidR="00A925F6">
                <w:rPr>
                  <w:noProof/>
                </w:rPr>
                <w:t>1</w:t>
              </w:r>
              <w:r>
                <w:fldChar w:fldCharType="end"/>
              </w:r>
            </w:p>
          </w:tc>
        </w:tr>
        <w:tr w:rsidR="002B4986" w:rsidRPr="00C54013" w14:paraId="450E1A07" w14:textId="77777777" w:rsidTr="00A925F6">
          <w:tblPrEx>
            <w:jc w:val="center"/>
            <w:tblInd w:w="0" w:type="dxa"/>
            <w:tblBorders>
              <w:top w:val="single" w:sz="4" w:space="0" w:color="auto"/>
            </w:tblBorders>
            <w:tblLook w:val="01E0" w:firstRow="1" w:lastRow="1" w:firstColumn="1" w:lastColumn="1" w:noHBand="0" w:noVBand="0"/>
          </w:tblPrEx>
          <w:trPr>
            <w:gridBefore w:val="1"/>
            <w:wBefore w:w="1016" w:type="dxa"/>
            <w:trHeight w:val="871"/>
            <w:jc w:val="center"/>
          </w:trPr>
          <w:tc>
            <w:tcPr>
              <w:tcW w:w="3057" w:type="dxa"/>
              <w:shd w:val="clear" w:color="auto" w:fill="auto"/>
            </w:tcPr>
            <w:p w14:paraId="3160EE3D" w14:textId="77777777" w:rsidR="002B4986" w:rsidRPr="00FE3D34" w:rsidRDefault="002B4986" w:rsidP="002B4986">
              <w:pPr>
                <w:spacing w:after="0" w:line="240" w:lineRule="auto"/>
                <w:rPr>
                  <w:rFonts w:ascii="Tahoma" w:hAnsi="Tahoma" w:cs="Tahoma"/>
                  <w:bCs/>
                  <w:szCs w:val="20"/>
                </w:rPr>
              </w:pPr>
            </w:p>
          </w:tc>
          <w:tc>
            <w:tcPr>
              <w:tcW w:w="2576" w:type="dxa"/>
              <w:shd w:val="clear" w:color="auto" w:fill="auto"/>
              <w:vAlign w:val="center"/>
            </w:tcPr>
            <w:p w14:paraId="6EA078CB" w14:textId="77777777" w:rsidR="002B4986" w:rsidRPr="00C54013" w:rsidRDefault="002B4986" w:rsidP="002B4986">
              <w:pPr>
                <w:spacing w:before="60" w:after="0" w:line="240" w:lineRule="auto"/>
                <w:rPr>
                  <w:rFonts w:ascii="Tahoma" w:hAnsi="Tahoma" w:cs="Tahoma"/>
                  <w:bCs/>
                  <w:sz w:val="16"/>
                  <w:szCs w:val="16"/>
                </w:rPr>
              </w:pPr>
            </w:p>
          </w:tc>
          <w:tc>
            <w:tcPr>
              <w:tcW w:w="3103" w:type="dxa"/>
              <w:gridSpan w:val="3"/>
              <w:shd w:val="clear" w:color="auto" w:fill="auto"/>
              <w:vAlign w:val="center"/>
            </w:tcPr>
            <w:p w14:paraId="1D46ED66" w14:textId="77777777" w:rsidR="002B4986" w:rsidRPr="00C54013" w:rsidRDefault="002B4986" w:rsidP="00A925F6">
              <w:pPr>
                <w:spacing w:before="120" w:after="0" w:line="240" w:lineRule="auto"/>
                <w:jc w:val="right"/>
                <w:rPr>
                  <w:rFonts w:ascii="Tahoma" w:hAnsi="Tahoma" w:cs="Tahoma"/>
                  <w:bCs/>
                  <w:szCs w:val="20"/>
                </w:rPr>
              </w:pPr>
              <w:r>
                <w:rPr>
                  <w:noProof/>
                </w:rPr>
                <w:drawing>
                  <wp:inline distT="0" distB="0" distL="0" distR="0" wp14:anchorId="44ABBE9B" wp14:editId="0BBC2504">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14:paraId="49094C51" w14:textId="77777777" w:rsidR="0000040C" w:rsidRDefault="007C6A36">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724C" w14:textId="77777777" w:rsidR="00A925F6" w:rsidRDefault="00A925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44DE1" w14:textId="77777777" w:rsidR="007C6A36" w:rsidRDefault="007C6A36" w:rsidP="00BD43AC">
      <w:pPr>
        <w:spacing w:after="0" w:line="240" w:lineRule="auto"/>
      </w:pPr>
      <w:r>
        <w:separator/>
      </w:r>
    </w:p>
  </w:footnote>
  <w:footnote w:type="continuationSeparator" w:id="0">
    <w:p w14:paraId="45F21855" w14:textId="77777777" w:rsidR="007C6A36" w:rsidRDefault="007C6A36"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EEB9" w14:textId="77777777" w:rsidR="00A925F6" w:rsidRDefault="00A925F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7026" w14:textId="77777777" w:rsidR="00A925F6" w:rsidRDefault="00A925F6">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B36D" w14:textId="77777777" w:rsidR="00A925F6" w:rsidRDefault="00A925F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C6A36"/>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25F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31AAD"/>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74A7B"/>
  <w15:docId w15:val="{559323EB-9820-4DB2-ADF5-1B66BEC99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pt>
    <dgm:pt modelId="{A878E7B6-E042-4A81-B37A-2E63A1C775B3}" type="pres">
      <dgm:prSet presAssocID="{FF12A173-67A1-4210-9274-54F7803C2113}" presName="entireBox" presStyleLbl="node1" presStyleIdx="0" presStyleCnt="3" custLinFactNeighborX="3575" custLinFactNeighborY="72"/>
      <dgm:spPr/>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pt>
    <dgm:pt modelId="{5C0E8DF2-08FE-4259-B319-73454D367623}" type="pres">
      <dgm:prSet presAssocID="{8317E261-E7C1-40C6-A487-C195527D76C4}" presName="arrow" presStyleLbl="node1" presStyleIdx="1" presStyleCnt="3"/>
      <dgm:spPr/>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pt>
    <dgm:pt modelId="{4204F067-53A7-4957-BB60-F9520DE92A1E}" type="pres">
      <dgm:prSet presAssocID="{CC3BB037-8939-4038-A575-5F0702D67693}" presName="arrow" presStyleLbl="node1" presStyleIdx="2" presStyleCnt="3" custAng="0" custLinFactNeighborY="-47"/>
      <dgm:spPr/>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pt>
  </dgm:ptLst>
  <dgm:cxnLst>
    <dgm:cxn modelId="{5447B70D-29D3-49DC-B058-2CAEE8956B03}" srcId="{FF12A173-67A1-4210-9274-54F7803C2113}" destId="{9B6D23F8-315E-4FD2-B971-36CE393C54A7}" srcOrd="0" destOrd="0" parTransId="{43DFB355-10B3-4E6C-83E1-41BA49EA369E}" sibTransId="{93CF763B-52A6-423C-912D-4823C4DD597E}"/>
    <dgm:cxn modelId="{085B2D0E-443C-4E08-810F-0D04D67141B8}" type="presOf" srcId="{49207B86-B87F-4AAE-89D8-6934D8479F71}" destId="{D140CA16-D189-4651-8F5A-A2D24D415CA3}"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F5A7C723-F668-4517-A5F7-919818C86BAF}" type="presOf" srcId="{9B6D23F8-315E-4FD2-B971-36CE393C54A7}" destId="{33D1D9A4-A165-40F2-9A6D-CB159D02A186}"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70A96625-B693-425A-8488-DF8E5409685D}" type="presOf" srcId="{8317E261-E7C1-40C6-A487-C195527D76C4}" destId="{5C0E8DF2-08FE-4259-B319-73454D367623}" srcOrd="1" destOrd="0" presId="urn:microsoft.com/office/officeart/2005/8/layout/process4"/>
    <dgm:cxn modelId="{8CBED531-2812-429F-A340-D4BC7CF3B736}" type="presOf" srcId="{8317E261-E7C1-40C6-A487-C195527D76C4}" destId="{7F8AFE50-5102-4ABC-884B-D3A74F99F16F}" srcOrd="0"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4184E42-9673-4E7E-86A7-E17F4B85AC70}" srcId="{8317E261-E7C1-40C6-A487-C195527D76C4}" destId="{49207B86-B87F-4AAE-89D8-6934D8479F71}" srcOrd="1" destOrd="0" parTransId="{5805C7EB-6FE3-4A96-A3E6-BE72ED43210D}" sibTransId="{43B96B36-3FCD-45FA-80FD-30D57EA591EB}"/>
    <dgm:cxn modelId="{95B04E42-D584-4883-91FE-E17E40F6AA5E}" type="presOf" srcId="{38800918-3BD4-46AA-A1DE-D8C3864A448B}" destId="{874EE55D-289E-4DD8-8060-F0007806A336}"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976B1754-D528-4219-979E-A9CF1FD65311}" type="presOf" srcId="{8F7E380E-2063-439F-A712-ED5A456FE769}" destId="{67AD3868-F99E-4243-AE2F-57C35B3BBDF2}" srcOrd="0" destOrd="0" presId="urn:microsoft.com/office/officeart/2005/8/layout/process4"/>
    <dgm:cxn modelId="{A639EC80-F833-463A-A6F7-871CD1DA50AD}" srcId="{38800918-3BD4-46AA-A1DE-D8C3864A448B}" destId="{8317E261-E7C1-40C6-A487-C195527D76C4}" srcOrd="1" destOrd="0" parTransId="{520A14E5-D2B8-4BB7-B108-4E7FAE9FFDAB}" sibTransId="{74205DAC-DE07-48E7-B0A9-62C0A287D92D}"/>
    <dgm:cxn modelId="{F2A93EAA-33DF-4937-A565-B48D7E49F3BA}" srcId="{38800918-3BD4-46AA-A1DE-D8C3864A448B}" destId="{CC3BB037-8939-4038-A575-5F0702D67693}" srcOrd="0" destOrd="0" parTransId="{62D6D5DB-FE71-4167-BABA-39141D2F4865}" sibTransId="{5A9132AA-9EA4-49EA-8282-1E25EEE4C5B4}"/>
    <dgm:cxn modelId="{787AF4AA-5CB7-4204-94A4-2F0181D696C9}" type="presOf" srcId="{DFD8DF1B-5C20-4EB7-A66C-95AD347631F6}" destId="{8DE01B52-37FA-4829-A01E-67A6693F9185}" srcOrd="0" destOrd="0" presId="urn:microsoft.com/office/officeart/2005/8/layout/process4"/>
    <dgm:cxn modelId="{C31F4AAE-52E9-410C-926D-3F999119AA40}" srcId="{CC3BB037-8939-4038-A575-5F0702D67693}" destId="{22AE8B21-5E4F-4DE0-A1F7-D33A4F42DE04}" srcOrd="0" destOrd="0" parTransId="{009E4A18-0109-4F6A-A29B-B48260C93891}" sibTransId="{A94F2B0C-B01C-4545-BB7B-6097ECC7967B}"/>
    <dgm:cxn modelId="{639FA9BC-B747-4CDA-9347-4C9199EEA262}" type="presOf" srcId="{CC3BB037-8939-4038-A575-5F0702D67693}" destId="{4204F067-53A7-4957-BB60-F9520DE92A1E}" srcOrd="1" destOrd="0" presId="urn:microsoft.com/office/officeart/2005/8/layout/process4"/>
    <dgm:cxn modelId="{4B2B6CD6-B167-4A46-B695-561B9474155F}" type="presOf" srcId="{22AE8B21-5E4F-4DE0-A1F7-D33A4F42DE04}" destId="{D48B7D18-9F6A-47B4-8F7E-C6929F1628A3}" srcOrd="0"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98AF8CF9-C5BD-4AC7-827A-DF8B51C11535}" type="presOf" srcId="{FF12A173-67A1-4210-9274-54F7803C2113}" destId="{5AD6E566-406B-4274-A69A-3674CE90BA7B}" srcOrd="0" destOrd="0" presId="urn:microsoft.com/office/officeart/2005/8/layout/process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2. υφίσταται προνομιακή μεταχείριση του διακιούχου της ενίσχυσης;</a:t>
          </a:r>
        </a:p>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B600E-2907-433B-A274-838BB92D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3158</Words>
  <Characters>18007</Characters>
  <Application>Microsoft Office Word</Application>
  <DocSecurity>0</DocSecurity>
  <Lines>150</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user</cp:lastModifiedBy>
  <cp:revision>2</cp:revision>
  <cp:lastPrinted>2015-05-25T13:25:00Z</cp:lastPrinted>
  <dcterms:created xsi:type="dcterms:W3CDTF">2022-03-22T09:30:00Z</dcterms:created>
  <dcterms:modified xsi:type="dcterms:W3CDTF">2022-03-22T09:30:00Z</dcterms:modified>
</cp:coreProperties>
</file>