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9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12"/>
        <w:gridCol w:w="1687"/>
      </w:tblGrid>
      <w:tr w:rsidR="00C7323B" w:rsidRPr="0035758F" w14:paraId="69D57A72" w14:textId="77777777">
        <w:trPr>
          <w:trHeight w:val="20"/>
          <w:jc w:val="center"/>
        </w:trPr>
        <w:tc>
          <w:tcPr>
            <w:tcW w:w="7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53841A" w14:textId="77777777" w:rsidR="00C7323B" w:rsidRPr="0035758F" w:rsidRDefault="00C7323B" w:rsidP="009E465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758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ΕΠΙΧΕΙΡΗΣΙΑΚΟ ΠΡΟΓΡΑΜΜΑ:</w:t>
            </w:r>
            <w:r w:rsidRPr="0035758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Πελοπόννησος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FFBBD4" w14:textId="77777777" w:rsidR="00C7323B" w:rsidRPr="0035758F" w:rsidRDefault="00C7323B" w:rsidP="009E4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758F"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</w:tr>
      <w:tr w:rsidR="00C7323B" w:rsidRPr="0035758F" w14:paraId="1777F45D" w14:textId="77777777">
        <w:trPr>
          <w:trHeight w:val="20"/>
          <w:jc w:val="center"/>
        </w:trPr>
        <w:tc>
          <w:tcPr>
            <w:tcW w:w="7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C75DBA" w14:textId="076F825B" w:rsidR="00C7323B" w:rsidRPr="0035758F" w:rsidRDefault="00C7323B" w:rsidP="009E465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758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ΑΞΟΝΑΣ ΠΡΟΤΕΡΑΙΟΤΗΤΑΣ:</w:t>
            </w:r>
            <w:r w:rsidRPr="0035758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</w:t>
            </w:r>
            <w:r w:rsidR="00773212">
              <w:rPr>
                <w:rFonts w:ascii="Calibri" w:hAnsi="Calibri" w:cs="Tahoma"/>
                <w:color w:val="000000"/>
                <w:sz w:val="20"/>
              </w:rPr>
              <w:t>Ανάπτυξη – εκσυγχρονισμός – συμπλήρωση υποδομών για την οικονομική και κοινωνική ανάπτυξη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637B25" w14:textId="22C1586E" w:rsidR="00C7323B" w:rsidRPr="0035758F" w:rsidRDefault="00773212" w:rsidP="009E4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C7323B" w:rsidRPr="0035758F" w14:paraId="35B86AB4" w14:textId="77777777">
        <w:trPr>
          <w:trHeight w:val="20"/>
          <w:jc w:val="center"/>
        </w:trPr>
        <w:tc>
          <w:tcPr>
            <w:tcW w:w="7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E656EB" w14:textId="4D2FDD8A" w:rsidR="00C7323B" w:rsidRPr="0035758F" w:rsidRDefault="00C7323B" w:rsidP="009E4657">
            <w:pPr>
              <w:keepLines/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758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ΕΠΕΝΔΥΤΙΚΗ ΠΡΟΤΕΡΑΙΟΤΗΤΑ: </w:t>
            </w:r>
            <w:r w:rsidRPr="0035758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773212" w:rsidRPr="00A85B01">
              <w:rPr>
                <w:rFonts w:ascii="Calibri" w:hAnsi="Calibri" w:cs="Tahoma"/>
                <w:color w:val="000000"/>
                <w:sz w:val="20"/>
              </w:rPr>
              <w:t>Ε</w:t>
            </w:r>
            <w:r w:rsidR="00773212">
              <w:rPr>
                <w:rFonts w:ascii="Calibri" w:hAnsi="Calibri" w:cs="Tahoma"/>
                <w:color w:val="000000"/>
                <w:sz w:val="20"/>
              </w:rPr>
              <w:t xml:space="preserve">νίσχυση της περιφερειακής κινητικότητας μέσω της σύνδεσης δευτερευόντων και τριτευόντων κόμβων με τις υποδομές ΔΕΔ-Μ, περιλαμβανομένων των πολυτροπικών κόμβων  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A16BFB" w14:textId="46A2F58C" w:rsidR="00C7323B" w:rsidRPr="0035758F" w:rsidRDefault="00773212" w:rsidP="009E4657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  <w:r w:rsidR="00C7323B" w:rsidRPr="0035758F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b</w:t>
            </w:r>
          </w:p>
        </w:tc>
      </w:tr>
      <w:tr w:rsidR="00C7323B" w:rsidRPr="0035758F" w14:paraId="117A7BB9" w14:textId="77777777">
        <w:trPr>
          <w:trHeight w:val="20"/>
          <w:jc w:val="center"/>
        </w:trPr>
        <w:tc>
          <w:tcPr>
            <w:tcW w:w="7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E2523B" w14:textId="7E06E9B7" w:rsidR="00C7323B" w:rsidRPr="0035758F" w:rsidRDefault="00C7323B" w:rsidP="009E4657">
            <w:pPr>
              <w:keepLines/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758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ΕIΔΙΚΟΣ ΣΤΟΧΟΣ: </w:t>
            </w:r>
            <w:r w:rsidRPr="0035758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773212" w:rsidRPr="00A85B01">
              <w:rPr>
                <w:rFonts w:ascii="Calibri" w:hAnsi="Calibri" w:cs="Tahoma"/>
                <w:color w:val="000000"/>
                <w:sz w:val="20"/>
              </w:rPr>
              <w:t xml:space="preserve">Βελτίωση της </w:t>
            </w:r>
            <w:r w:rsidR="00773212">
              <w:rPr>
                <w:rFonts w:ascii="Calibri" w:hAnsi="Calibri" w:cs="Tahoma"/>
                <w:color w:val="000000"/>
                <w:sz w:val="20"/>
              </w:rPr>
              <w:t>σύνδεσης τουριστικών, πολιτιστικών και παραγωγικών περιοχών της Περιφέρειας με το κύριο οδικό δίκτυο και τους διευρωπαϊκούς άξονες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798F47" w14:textId="14816820" w:rsidR="00C7323B" w:rsidRPr="0035758F" w:rsidRDefault="00773212" w:rsidP="009E4657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  <w:r w:rsidR="00C7323B" w:rsidRPr="0035758F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C7323B" w:rsidRPr="0035758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.1 </w:t>
            </w:r>
          </w:p>
        </w:tc>
      </w:tr>
      <w:tr w:rsidR="00C7323B" w:rsidRPr="0035758F" w14:paraId="2B345CC6" w14:textId="77777777">
        <w:trPr>
          <w:trHeight w:val="20"/>
          <w:jc w:val="center"/>
        </w:trPr>
        <w:tc>
          <w:tcPr>
            <w:tcW w:w="7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E93563" w14:textId="0F267326" w:rsidR="00C7323B" w:rsidRPr="0035758F" w:rsidRDefault="00C7323B" w:rsidP="009E4657">
            <w:pPr>
              <w:keepLines/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5758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ΠΡΟΣΚΛΗΣΗ: </w:t>
            </w:r>
            <w:r w:rsidR="00773212">
              <w:rPr>
                <w:rFonts w:ascii="Calibri" w:hAnsi="Calibri" w:cs="Tahoma"/>
                <w:bCs/>
                <w:color w:val="000000"/>
                <w:sz w:val="20"/>
              </w:rPr>
              <w:t>Βελτίωση Πρόσβασης σε αρχαιολογικούς χώρους / μουσεία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B1CDE3" w14:textId="41237498" w:rsidR="00C7323B" w:rsidRPr="0035758F" w:rsidRDefault="00773212" w:rsidP="009E4657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  <w:r w:rsidR="00C7323B" w:rsidRPr="0035758F">
              <w:rPr>
                <w:rFonts w:ascii="Calibri" w:hAnsi="Calibri" w:cs="Calibri"/>
                <w:color w:val="000000"/>
                <w:sz w:val="20"/>
                <w:szCs w:val="20"/>
              </w:rPr>
              <w:t>β.ΤΑΠΤοΚ.1</w:t>
            </w:r>
          </w:p>
        </w:tc>
      </w:tr>
      <w:tr w:rsidR="00C7323B" w:rsidRPr="0035758F" w14:paraId="01A7E123" w14:textId="77777777">
        <w:trPr>
          <w:trHeight w:val="20"/>
          <w:jc w:val="center"/>
        </w:trPr>
        <w:tc>
          <w:tcPr>
            <w:tcW w:w="9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D7F392" w14:textId="77777777" w:rsidR="00C7323B" w:rsidRPr="0035758F" w:rsidRDefault="00C7323B" w:rsidP="009E4657">
            <w:pPr>
              <w:keepLines/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5758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ΚΩΔΙΚΟΣ ΠΡΟΣΚΛΗΣΗΣ: </w:t>
            </w:r>
          </w:p>
        </w:tc>
      </w:tr>
      <w:tr w:rsidR="00C7323B" w:rsidRPr="0035758F" w14:paraId="39CD6151" w14:textId="77777777">
        <w:trPr>
          <w:trHeight w:val="20"/>
          <w:jc w:val="center"/>
        </w:trPr>
        <w:tc>
          <w:tcPr>
            <w:tcW w:w="9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74BEEE" w14:textId="77777777" w:rsidR="00C7323B" w:rsidRPr="0035758F" w:rsidRDefault="00C7323B" w:rsidP="009E4657">
            <w:pPr>
              <w:keepLines/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5758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ΦΟΡΕΑΣ ΥΠΟΒΟΛΗΣ ΠΡΟΤΑΣΗΣ: </w:t>
            </w:r>
          </w:p>
        </w:tc>
      </w:tr>
      <w:tr w:rsidR="00C7323B" w:rsidRPr="0035758F" w14:paraId="0908F654" w14:textId="77777777">
        <w:trPr>
          <w:trHeight w:val="20"/>
          <w:jc w:val="center"/>
        </w:trPr>
        <w:tc>
          <w:tcPr>
            <w:tcW w:w="9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1B2FE4" w14:textId="77777777" w:rsidR="00C7323B" w:rsidRPr="0035758F" w:rsidRDefault="00C7323B" w:rsidP="009E4657">
            <w:pPr>
              <w:keepLines/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5758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ΤΙΤΛΟΣ ΠΡΟΤΕΙΝΟΜΕΝΗΣ ΠΡΑΞΗΣ:</w:t>
            </w:r>
          </w:p>
        </w:tc>
      </w:tr>
    </w:tbl>
    <w:p w14:paraId="37DEA658" w14:textId="77777777" w:rsidR="00C7323B" w:rsidRPr="0035758F" w:rsidRDefault="00C7323B" w:rsidP="00880612">
      <w:pPr>
        <w:tabs>
          <w:tab w:val="num" w:pos="0"/>
        </w:tabs>
        <w:spacing w:before="0"/>
        <w:rPr>
          <w:rFonts w:ascii="Calibri" w:hAnsi="Calibri" w:cs="Calibri"/>
          <w:b/>
          <w:bCs/>
          <w:lang w:eastAsia="el-GR"/>
        </w:rPr>
      </w:pPr>
    </w:p>
    <w:p w14:paraId="73A04FCA" w14:textId="77777777" w:rsidR="00C7323B" w:rsidRPr="0035758F" w:rsidRDefault="00C7323B" w:rsidP="0035758F">
      <w:pPr>
        <w:spacing w:before="0"/>
        <w:jc w:val="center"/>
        <w:rPr>
          <w:rFonts w:ascii="Calibri" w:hAnsi="Calibri" w:cs="Calibri"/>
          <w:b/>
          <w:bCs/>
          <w:sz w:val="20"/>
          <w:szCs w:val="20"/>
        </w:rPr>
      </w:pPr>
      <w:r w:rsidRPr="0035758F">
        <w:rPr>
          <w:rFonts w:ascii="Calibri" w:hAnsi="Calibri" w:cs="Calibri"/>
          <w:b/>
          <w:bCs/>
          <w:sz w:val="20"/>
          <w:szCs w:val="20"/>
        </w:rPr>
        <w:t>ΠΙΝΑΚΑΣ Δ2</w:t>
      </w:r>
    </w:p>
    <w:p w14:paraId="6821DFB5" w14:textId="77777777" w:rsidR="00C7323B" w:rsidRPr="0035758F" w:rsidRDefault="00C7323B" w:rsidP="0035758F">
      <w:pPr>
        <w:spacing w:before="0"/>
        <w:jc w:val="center"/>
        <w:rPr>
          <w:rFonts w:ascii="Calibri" w:hAnsi="Calibri" w:cs="Calibri"/>
        </w:rPr>
      </w:pPr>
      <w:r w:rsidRPr="0035758F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35758F">
        <w:rPr>
          <w:rFonts w:ascii="Calibri" w:hAnsi="Calibri" w:cs="Calibri"/>
          <w:b/>
          <w:bCs/>
          <w:u w:val="single"/>
        </w:rPr>
        <w:t>ΑΠΟΤΥΠΩΣΗ ΤΩΝ ΑΔΕΙΩΝ ΚΑΙ ΕΓΚΡΙΣΕΩΝ ΤΟΥ ΣΥΝΟΛΟΥ ΤΗΣ ΠΡΑΞΗΣ ΚΑΙ ΤΟΥ ΒΑΘΜΟΥ ΠΡΟΟΔΟΥ ΑΥΤΗΣ</w:t>
      </w:r>
    </w:p>
    <w:p w14:paraId="76900F2C" w14:textId="77777777" w:rsidR="00C7323B" w:rsidRPr="0035758F" w:rsidRDefault="00C7323B" w:rsidP="006540EF">
      <w:pPr>
        <w:tabs>
          <w:tab w:val="num" w:pos="0"/>
        </w:tabs>
        <w:spacing w:before="0"/>
        <w:jc w:val="center"/>
        <w:rPr>
          <w:rFonts w:ascii="Calibri" w:hAnsi="Calibri" w:cs="Calibri"/>
          <w:b/>
          <w:bCs/>
          <w:lang w:eastAsia="el-GR"/>
        </w:rPr>
      </w:pPr>
    </w:p>
    <w:tbl>
      <w:tblPr>
        <w:tblW w:w="9995" w:type="dxa"/>
        <w:jc w:val="center"/>
        <w:tblBorders>
          <w:top w:val="double" w:sz="4" w:space="0" w:color="auto"/>
          <w:bottom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78"/>
        <w:gridCol w:w="3547"/>
        <w:gridCol w:w="977"/>
        <w:gridCol w:w="971"/>
        <w:gridCol w:w="1675"/>
        <w:gridCol w:w="2047"/>
      </w:tblGrid>
      <w:tr w:rsidR="00C7323B" w:rsidRPr="0035758F" w14:paraId="51FAACED" w14:textId="77777777">
        <w:trPr>
          <w:trHeight w:val="890"/>
          <w:jc w:val="center"/>
        </w:trPr>
        <w:tc>
          <w:tcPr>
            <w:tcW w:w="77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0FA304D2" w14:textId="77777777" w:rsidR="00C7323B" w:rsidRPr="0035758F" w:rsidRDefault="00C7323B" w:rsidP="004A297F">
            <w:pPr>
              <w:pStyle w:val="2"/>
              <w:spacing w:before="0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35758F">
              <w:rPr>
                <w:rFonts w:ascii="Calibri" w:hAnsi="Calibri" w:cs="Calibri"/>
                <w:sz w:val="20"/>
                <w:szCs w:val="20"/>
              </w:rPr>
              <w:t>Α/Α</w:t>
            </w:r>
          </w:p>
        </w:tc>
        <w:tc>
          <w:tcPr>
            <w:tcW w:w="3547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7BFCAD40" w14:textId="77777777" w:rsidR="00C7323B" w:rsidRPr="0035758F" w:rsidRDefault="00C7323B" w:rsidP="004A297F">
            <w:pPr>
              <w:pStyle w:val="2"/>
              <w:spacing w:before="0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35758F">
              <w:rPr>
                <w:rFonts w:ascii="Calibri" w:hAnsi="Calibri" w:cs="Calibri"/>
                <w:sz w:val="20"/>
                <w:szCs w:val="20"/>
              </w:rPr>
              <w:t>ΑΔΕΙΟΔΟΤΗΣΗ / ΕΓΚΡΙΣΗ</w:t>
            </w:r>
          </w:p>
        </w:tc>
        <w:tc>
          <w:tcPr>
            <w:tcW w:w="977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278F5C99" w14:textId="77777777" w:rsidR="00C7323B" w:rsidRPr="0035758F" w:rsidRDefault="00C7323B" w:rsidP="004A297F">
            <w:pPr>
              <w:pStyle w:val="2"/>
              <w:spacing w:before="0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35758F">
              <w:rPr>
                <w:rFonts w:ascii="Calibri" w:hAnsi="Calibri" w:cs="Calibri"/>
                <w:sz w:val="20"/>
                <w:szCs w:val="20"/>
              </w:rPr>
              <w:t xml:space="preserve">ΝΑΙ </w:t>
            </w:r>
            <w:r w:rsidRPr="0035758F">
              <w:rPr>
                <w:rFonts w:ascii="Calibri" w:hAnsi="Calibri" w:cs="Calibri"/>
                <w:sz w:val="20"/>
                <w:szCs w:val="20"/>
                <w:lang w:val="en-US"/>
              </w:rPr>
              <w:t>(</w:t>
            </w:r>
            <w:r w:rsidRPr="0035758F">
              <w:rPr>
                <w:rFonts w:ascii="Calibri" w:hAnsi="Calibri" w:cs="Calibri"/>
                <w:sz w:val="20"/>
                <w:szCs w:val="20"/>
              </w:rPr>
              <w:sym w:font="Wingdings" w:char="F0FC"/>
            </w:r>
            <w:r w:rsidRPr="0035758F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71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41E0263C" w14:textId="77777777" w:rsidR="00C7323B" w:rsidRPr="0035758F" w:rsidRDefault="00C7323B" w:rsidP="004A297F">
            <w:pPr>
              <w:pStyle w:val="2"/>
              <w:spacing w:before="0"/>
              <w:ind w:left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5758F">
              <w:rPr>
                <w:rFonts w:ascii="Calibri" w:hAnsi="Calibri" w:cs="Calibri"/>
                <w:sz w:val="20"/>
                <w:szCs w:val="20"/>
              </w:rPr>
              <w:t xml:space="preserve">ΟΧΙ </w:t>
            </w:r>
            <w:r w:rsidRPr="0035758F">
              <w:rPr>
                <w:rFonts w:ascii="Calibri" w:hAnsi="Calibri" w:cs="Calibri"/>
                <w:sz w:val="20"/>
                <w:szCs w:val="20"/>
                <w:lang w:val="en-US"/>
              </w:rPr>
              <w:t>(</w:t>
            </w:r>
            <w:r w:rsidRPr="0035758F">
              <w:rPr>
                <w:rFonts w:ascii="Calibri" w:hAnsi="Calibri" w:cs="Calibri"/>
                <w:sz w:val="20"/>
                <w:szCs w:val="20"/>
              </w:rPr>
              <w:sym w:font="Wingdings" w:char="F0FC"/>
            </w:r>
            <w:r w:rsidRPr="0035758F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1675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4F279EAB" w14:textId="77777777" w:rsidR="00C7323B" w:rsidRPr="0035758F" w:rsidRDefault="00C7323B" w:rsidP="00F95198">
            <w:pPr>
              <w:pStyle w:val="2"/>
              <w:spacing w:before="0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35758F">
              <w:rPr>
                <w:rFonts w:ascii="Calibri" w:hAnsi="Calibri" w:cs="Calibri"/>
                <w:sz w:val="20"/>
                <w:szCs w:val="20"/>
              </w:rPr>
              <w:t>ΑΠΟΦΑΣΗ ΕΓΚΡΙΣΗΣ</w:t>
            </w:r>
          </w:p>
          <w:p w14:paraId="3DFEDBEA" w14:textId="77777777" w:rsidR="00C7323B" w:rsidRPr="0035758F" w:rsidRDefault="00C7323B" w:rsidP="00F95198">
            <w:pPr>
              <w:spacing w:before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5758F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(Α.Π &amp; ΗΜ/ΝΙΑ)</w:t>
            </w:r>
            <w:r w:rsidRPr="0035758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047" w:type="dxa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75477905" w14:textId="77777777" w:rsidR="00C7323B" w:rsidRPr="0035758F" w:rsidRDefault="00C7323B" w:rsidP="00F95198">
            <w:pPr>
              <w:spacing w:before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5758F">
              <w:rPr>
                <w:rFonts w:ascii="Calibri" w:hAnsi="Calibri" w:cs="Calibri"/>
                <w:b/>
                <w:bCs/>
                <w:sz w:val="20"/>
                <w:szCs w:val="20"/>
              </w:rPr>
              <w:t>ΔΕΝ ΑΠΑΙΤΕΙΤΑΙ (ΤΕΚΜΗΡΙΩΣΗ)</w:t>
            </w:r>
          </w:p>
        </w:tc>
      </w:tr>
      <w:tr w:rsidR="00C7323B" w:rsidRPr="0035758F" w14:paraId="14A1AE7B" w14:textId="77777777">
        <w:trPr>
          <w:trHeight w:val="965"/>
          <w:jc w:val="center"/>
        </w:trPr>
        <w:tc>
          <w:tcPr>
            <w:tcW w:w="778" w:type="dxa"/>
            <w:tcBorders>
              <w:top w:val="double" w:sz="4" w:space="0" w:color="auto"/>
              <w:left w:val="single" w:sz="6" w:space="0" w:color="auto"/>
            </w:tcBorders>
            <w:vAlign w:val="center"/>
          </w:tcPr>
          <w:p w14:paraId="18C8E088" w14:textId="77777777" w:rsidR="00C7323B" w:rsidRPr="0035758F" w:rsidRDefault="00C7323B" w:rsidP="004A297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5758F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547" w:type="dxa"/>
            <w:tcBorders>
              <w:top w:val="double" w:sz="4" w:space="0" w:color="auto"/>
            </w:tcBorders>
            <w:vAlign w:val="center"/>
          </w:tcPr>
          <w:p w14:paraId="6D5A927A" w14:textId="77777777" w:rsidR="00C7323B" w:rsidRPr="00330E16" w:rsidRDefault="00C7323B" w:rsidP="00142501">
            <w:pPr>
              <w:spacing w:before="60" w:after="60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330E16">
              <w:rPr>
                <w:rFonts w:ascii="Calibri" w:hAnsi="Calibri" w:cs="Calibri"/>
                <w:sz w:val="18"/>
                <w:szCs w:val="18"/>
              </w:rPr>
              <w:t>Έκδοση Απόφασης Έγκρισης Περιβαλλοντικών Όρων σύμφωνα με το ν. 4014/2011 (ΦΕΚ 209/Α/11), όπως εκάστοτε ισχύει και της ΚΥΑ 170078/13 (ΦΕΚ – 2507/Β/7-10-2013), ή σχετικού απαλλακτικού εγγράφου.</w:t>
            </w:r>
          </w:p>
        </w:tc>
        <w:tc>
          <w:tcPr>
            <w:tcW w:w="977" w:type="dxa"/>
            <w:tcBorders>
              <w:top w:val="double" w:sz="4" w:space="0" w:color="auto"/>
            </w:tcBorders>
            <w:vAlign w:val="center"/>
          </w:tcPr>
          <w:p w14:paraId="46B240B1" w14:textId="77777777" w:rsidR="00C7323B" w:rsidRPr="0035758F" w:rsidRDefault="00C7323B" w:rsidP="004A297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double" w:sz="4" w:space="0" w:color="auto"/>
            </w:tcBorders>
            <w:vAlign w:val="center"/>
          </w:tcPr>
          <w:p w14:paraId="3F688F35" w14:textId="77777777" w:rsidR="00C7323B" w:rsidRPr="0035758F" w:rsidRDefault="00C7323B" w:rsidP="004A297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double" w:sz="4" w:space="0" w:color="auto"/>
            </w:tcBorders>
            <w:vAlign w:val="center"/>
          </w:tcPr>
          <w:p w14:paraId="294AB3FB" w14:textId="77777777" w:rsidR="00C7323B" w:rsidRPr="0035758F" w:rsidRDefault="00C7323B" w:rsidP="004A297F">
            <w:pPr>
              <w:tabs>
                <w:tab w:val="left" w:pos="420"/>
                <w:tab w:val="left" w:pos="5500"/>
              </w:tabs>
              <w:spacing w:before="60" w:after="6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47" w:type="dxa"/>
            <w:tcBorders>
              <w:top w:val="double" w:sz="4" w:space="0" w:color="auto"/>
              <w:right w:val="single" w:sz="6" w:space="0" w:color="auto"/>
            </w:tcBorders>
            <w:vAlign w:val="center"/>
          </w:tcPr>
          <w:p w14:paraId="31E761DA" w14:textId="77777777" w:rsidR="00C7323B" w:rsidRPr="0035758F" w:rsidRDefault="00C7323B" w:rsidP="004A297F">
            <w:pPr>
              <w:tabs>
                <w:tab w:val="left" w:pos="420"/>
                <w:tab w:val="left" w:pos="5500"/>
              </w:tabs>
              <w:spacing w:before="60" w:after="60"/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7323B" w:rsidRPr="0035758F" w14:paraId="67E6E26A" w14:textId="77777777">
        <w:trPr>
          <w:trHeight w:val="772"/>
          <w:jc w:val="center"/>
        </w:trPr>
        <w:tc>
          <w:tcPr>
            <w:tcW w:w="778" w:type="dxa"/>
            <w:tcBorders>
              <w:left w:val="single" w:sz="6" w:space="0" w:color="auto"/>
            </w:tcBorders>
            <w:vAlign w:val="center"/>
          </w:tcPr>
          <w:p w14:paraId="19AF66B3" w14:textId="77777777" w:rsidR="00C7323B" w:rsidRPr="0035758F" w:rsidRDefault="00C7323B" w:rsidP="004A297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5758F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3547" w:type="dxa"/>
            <w:vAlign w:val="center"/>
          </w:tcPr>
          <w:p w14:paraId="79039579" w14:textId="77777777" w:rsidR="00C7323B" w:rsidRPr="0035758F" w:rsidRDefault="00C7323B" w:rsidP="007E2693">
            <w:pPr>
              <w:spacing w:before="60" w:after="60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35758F">
              <w:rPr>
                <w:rFonts w:ascii="Calibri" w:hAnsi="Calibri" w:cs="Calibri"/>
                <w:sz w:val="18"/>
                <w:szCs w:val="18"/>
              </w:rPr>
              <w:t>Άδεια εκτέλεσης έργου από την αρμόδια Δ/</w:t>
            </w:r>
            <w:proofErr w:type="spellStart"/>
            <w:r w:rsidRPr="0035758F">
              <w:rPr>
                <w:rFonts w:ascii="Calibri" w:hAnsi="Calibri" w:cs="Calibri"/>
                <w:sz w:val="18"/>
                <w:szCs w:val="18"/>
              </w:rPr>
              <w:t>νση</w:t>
            </w:r>
            <w:proofErr w:type="spellEnd"/>
            <w:r w:rsidRPr="0035758F">
              <w:rPr>
                <w:rFonts w:ascii="Calibri" w:hAnsi="Calibri" w:cs="Calibri"/>
                <w:sz w:val="18"/>
                <w:szCs w:val="18"/>
              </w:rPr>
              <w:t xml:space="preserve"> Υδάτων (ή σχετικό απαλλακτικό έγγραφο)</w:t>
            </w:r>
          </w:p>
        </w:tc>
        <w:tc>
          <w:tcPr>
            <w:tcW w:w="977" w:type="dxa"/>
            <w:vAlign w:val="center"/>
          </w:tcPr>
          <w:p w14:paraId="198A48DB" w14:textId="77777777" w:rsidR="00C7323B" w:rsidRPr="0035758F" w:rsidRDefault="00C7323B" w:rsidP="004A297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  <w:vAlign w:val="center"/>
          </w:tcPr>
          <w:p w14:paraId="6919C3CF" w14:textId="77777777" w:rsidR="00C7323B" w:rsidRPr="0035758F" w:rsidRDefault="00C7323B" w:rsidP="004A297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1C79DCA1" w14:textId="77777777" w:rsidR="00C7323B" w:rsidRPr="0035758F" w:rsidRDefault="00C7323B" w:rsidP="004A297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47" w:type="dxa"/>
            <w:tcBorders>
              <w:right w:val="single" w:sz="6" w:space="0" w:color="auto"/>
            </w:tcBorders>
            <w:vAlign w:val="center"/>
          </w:tcPr>
          <w:p w14:paraId="0A11CCB5" w14:textId="77777777" w:rsidR="00C7323B" w:rsidRPr="0035758F" w:rsidRDefault="00C7323B" w:rsidP="004A297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7323B" w:rsidRPr="0035758F" w14:paraId="10BF6045" w14:textId="77777777">
        <w:trPr>
          <w:trHeight w:val="772"/>
          <w:jc w:val="center"/>
        </w:trPr>
        <w:tc>
          <w:tcPr>
            <w:tcW w:w="778" w:type="dxa"/>
            <w:tcBorders>
              <w:left w:val="single" w:sz="6" w:space="0" w:color="auto"/>
            </w:tcBorders>
            <w:vAlign w:val="center"/>
          </w:tcPr>
          <w:p w14:paraId="1F88F239" w14:textId="77777777" w:rsidR="00C7323B" w:rsidRPr="0035758F" w:rsidRDefault="00C7323B" w:rsidP="004A297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5758F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3547" w:type="dxa"/>
            <w:vAlign w:val="center"/>
          </w:tcPr>
          <w:p w14:paraId="63C135E5" w14:textId="77777777" w:rsidR="00C7323B" w:rsidRPr="0035758F" w:rsidRDefault="00C7323B" w:rsidP="007E2693">
            <w:pPr>
              <w:spacing w:before="60" w:after="60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35758F">
              <w:rPr>
                <w:rFonts w:ascii="Calibri" w:hAnsi="Calibri" w:cs="Calibri"/>
                <w:sz w:val="18"/>
                <w:szCs w:val="18"/>
              </w:rPr>
              <w:t>Άδεια χρήσης νερού από την Δ/</w:t>
            </w:r>
            <w:proofErr w:type="spellStart"/>
            <w:r w:rsidRPr="0035758F">
              <w:rPr>
                <w:rFonts w:ascii="Calibri" w:hAnsi="Calibri" w:cs="Calibri"/>
                <w:sz w:val="18"/>
                <w:szCs w:val="18"/>
              </w:rPr>
              <w:t>νση</w:t>
            </w:r>
            <w:proofErr w:type="spellEnd"/>
            <w:r w:rsidRPr="0035758F">
              <w:rPr>
                <w:rFonts w:ascii="Calibri" w:hAnsi="Calibri" w:cs="Calibri"/>
                <w:sz w:val="18"/>
                <w:szCs w:val="18"/>
              </w:rPr>
              <w:t xml:space="preserve"> Υδάτων της Περιφέρειας για υφιστάμενες υδροληψίες</w:t>
            </w:r>
          </w:p>
        </w:tc>
        <w:tc>
          <w:tcPr>
            <w:tcW w:w="977" w:type="dxa"/>
            <w:vAlign w:val="center"/>
          </w:tcPr>
          <w:p w14:paraId="063D6D15" w14:textId="77777777" w:rsidR="00C7323B" w:rsidRPr="0035758F" w:rsidRDefault="00C7323B" w:rsidP="004A297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  <w:vAlign w:val="center"/>
          </w:tcPr>
          <w:p w14:paraId="7D8E7EC4" w14:textId="77777777" w:rsidR="00C7323B" w:rsidRPr="0035758F" w:rsidRDefault="00C7323B" w:rsidP="004A297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5EA2119F" w14:textId="77777777" w:rsidR="00C7323B" w:rsidRPr="0035758F" w:rsidRDefault="00C7323B" w:rsidP="004A297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47" w:type="dxa"/>
            <w:tcBorders>
              <w:right w:val="single" w:sz="6" w:space="0" w:color="auto"/>
            </w:tcBorders>
            <w:vAlign w:val="center"/>
          </w:tcPr>
          <w:p w14:paraId="0A8AFAAC" w14:textId="77777777" w:rsidR="00C7323B" w:rsidRPr="0035758F" w:rsidRDefault="00C7323B" w:rsidP="004A297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7323B" w:rsidRPr="0035758F" w14:paraId="1BF6B0F4" w14:textId="77777777">
        <w:trPr>
          <w:trHeight w:val="979"/>
          <w:jc w:val="center"/>
        </w:trPr>
        <w:tc>
          <w:tcPr>
            <w:tcW w:w="778" w:type="dxa"/>
            <w:tcBorders>
              <w:left w:val="single" w:sz="6" w:space="0" w:color="auto"/>
            </w:tcBorders>
            <w:vAlign w:val="center"/>
          </w:tcPr>
          <w:p w14:paraId="18DCEAFF" w14:textId="77777777" w:rsidR="00C7323B" w:rsidRPr="0035758F" w:rsidRDefault="00C7323B" w:rsidP="00E33E31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5758F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3547" w:type="dxa"/>
            <w:vAlign w:val="center"/>
          </w:tcPr>
          <w:p w14:paraId="6E2FE764" w14:textId="77777777" w:rsidR="00C7323B" w:rsidRPr="0035758F" w:rsidRDefault="00C7323B" w:rsidP="00E33E31">
            <w:pPr>
              <w:spacing w:before="60" w:after="60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35758F">
              <w:rPr>
                <w:rFonts w:ascii="Calibri" w:hAnsi="Calibri" w:cs="Calibri"/>
                <w:sz w:val="18"/>
                <w:szCs w:val="18"/>
              </w:rPr>
              <w:t>Βεβαίωση συμβατότητας πράξης με υφιστάμενο διαχειριστικό Σχέδιο Λεκάνης Απορροής από την αρμόδια Δ/</w:t>
            </w:r>
            <w:proofErr w:type="spellStart"/>
            <w:r w:rsidRPr="0035758F">
              <w:rPr>
                <w:rFonts w:ascii="Calibri" w:hAnsi="Calibri" w:cs="Calibri"/>
                <w:sz w:val="18"/>
                <w:szCs w:val="18"/>
              </w:rPr>
              <w:t>νση</w:t>
            </w:r>
            <w:proofErr w:type="spellEnd"/>
            <w:r w:rsidRPr="0035758F">
              <w:rPr>
                <w:rFonts w:ascii="Calibri" w:hAnsi="Calibri" w:cs="Calibri"/>
                <w:sz w:val="18"/>
                <w:szCs w:val="18"/>
              </w:rPr>
              <w:t xml:space="preserve"> Υδάτων</w:t>
            </w:r>
          </w:p>
        </w:tc>
        <w:tc>
          <w:tcPr>
            <w:tcW w:w="977" w:type="dxa"/>
            <w:vAlign w:val="center"/>
          </w:tcPr>
          <w:p w14:paraId="3ECCCE5B" w14:textId="77777777" w:rsidR="00C7323B" w:rsidRPr="0035758F" w:rsidRDefault="00C7323B" w:rsidP="00E33E31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  <w:vAlign w:val="center"/>
          </w:tcPr>
          <w:p w14:paraId="5215499B" w14:textId="77777777" w:rsidR="00C7323B" w:rsidRPr="0035758F" w:rsidRDefault="00C7323B" w:rsidP="00E33E31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15B5A344" w14:textId="77777777" w:rsidR="00C7323B" w:rsidRPr="0035758F" w:rsidRDefault="00C7323B" w:rsidP="00E33E31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47" w:type="dxa"/>
            <w:tcBorders>
              <w:right w:val="single" w:sz="6" w:space="0" w:color="auto"/>
            </w:tcBorders>
            <w:vAlign w:val="center"/>
          </w:tcPr>
          <w:p w14:paraId="74452704" w14:textId="77777777" w:rsidR="00C7323B" w:rsidRPr="0035758F" w:rsidRDefault="00C7323B" w:rsidP="00E33E31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7323B" w:rsidRPr="0035758F" w14:paraId="6AC38069" w14:textId="77777777">
        <w:trPr>
          <w:trHeight w:val="979"/>
          <w:jc w:val="center"/>
        </w:trPr>
        <w:tc>
          <w:tcPr>
            <w:tcW w:w="778" w:type="dxa"/>
            <w:tcBorders>
              <w:left w:val="single" w:sz="6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61EF34B7" w14:textId="77777777" w:rsidR="00C7323B" w:rsidRPr="0035758F" w:rsidRDefault="00C7323B" w:rsidP="001E1A8A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5758F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3547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14:paraId="30C63389" w14:textId="77777777" w:rsidR="00C7323B" w:rsidRPr="0035758F" w:rsidRDefault="00C7323B" w:rsidP="001E1A8A">
            <w:pPr>
              <w:spacing w:before="60" w:after="6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35758F">
              <w:rPr>
                <w:rFonts w:ascii="Calibri" w:hAnsi="Calibri" w:cs="Calibri"/>
                <w:sz w:val="18"/>
                <w:szCs w:val="18"/>
              </w:rPr>
              <w:t>Άδεια αρμόδιας Αρχαιολογικής Υπηρεσίας</w:t>
            </w:r>
            <w:r w:rsidRPr="0035758F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977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14:paraId="3EB3ED8E" w14:textId="77777777" w:rsidR="00C7323B" w:rsidRPr="0035758F" w:rsidRDefault="00C7323B" w:rsidP="004A297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14:paraId="17AD31D0" w14:textId="77777777" w:rsidR="00C7323B" w:rsidRPr="0035758F" w:rsidRDefault="00C7323B" w:rsidP="004A297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75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14:paraId="6A5CA824" w14:textId="77777777" w:rsidR="00C7323B" w:rsidRPr="0035758F" w:rsidRDefault="00C7323B" w:rsidP="004A297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47" w:type="dxa"/>
            <w:tcBorders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AB5407" w14:textId="77777777" w:rsidR="00C7323B" w:rsidRPr="0035758F" w:rsidRDefault="00C7323B" w:rsidP="004A297F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9221D53" w14:textId="77777777" w:rsidR="00C7323B" w:rsidRPr="00AD5C22" w:rsidRDefault="00C7323B" w:rsidP="0035758F">
      <w:pPr>
        <w:spacing w:before="0"/>
        <w:rPr>
          <w:rFonts w:ascii="Calibri" w:hAnsi="Calibri" w:cs="Calibri"/>
          <w:i/>
          <w:iCs/>
          <w:sz w:val="18"/>
          <w:szCs w:val="18"/>
        </w:rPr>
      </w:pPr>
      <w:r w:rsidRPr="0035758F">
        <w:rPr>
          <w:rFonts w:ascii="Calibri" w:hAnsi="Calibri" w:cs="Calibri"/>
          <w:i/>
          <w:iCs/>
          <w:sz w:val="18"/>
          <w:szCs w:val="18"/>
        </w:rPr>
        <w:t>Σε περίπτωση συμπλήρωσης του πεδίου(ΔΕΝ ΑΠΑΙΤΕΙΤΑΙ θα πρέπει να παρέχεται ανάλογη τεκμηρίωση, η οποία υπόκειται σε αξιολόγηση.</w:t>
      </w:r>
    </w:p>
    <w:p w14:paraId="5CCBE98B" w14:textId="77777777" w:rsidR="00C7323B" w:rsidRPr="0035758F" w:rsidRDefault="00C7323B" w:rsidP="0035758F">
      <w:pPr>
        <w:spacing w:before="0"/>
        <w:rPr>
          <w:rFonts w:ascii="Calibri" w:hAnsi="Calibri" w:cs="Calibri"/>
          <w:i/>
          <w:iCs/>
          <w:sz w:val="18"/>
          <w:szCs w:val="18"/>
        </w:rPr>
      </w:pPr>
    </w:p>
    <w:p w14:paraId="15CB6505" w14:textId="77777777" w:rsidR="00C7323B" w:rsidRPr="0035758F" w:rsidRDefault="00C7323B" w:rsidP="0035758F">
      <w:pPr>
        <w:jc w:val="right"/>
        <w:rPr>
          <w:rFonts w:ascii="Calibri" w:hAnsi="Calibri" w:cs="Calibri"/>
        </w:rPr>
      </w:pPr>
      <w:r w:rsidRPr="0035758F">
        <w:rPr>
          <w:rFonts w:ascii="Calibri" w:hAnsi="Calibri" w:cs="Calibri"/>
        </w:rPr>
        <w:t>Ημερομηνία</w:t>
      </w:r>
    </w:p>
    <w:p w14:paraId="36EF3D65" w14:textId="77777777" w:rsidR="00C7323B" w:rsidRPr="0035758F" w:rsidRDefault="00C7323B" w:rsidP="0035758F">
      <w:pPr>
        <w:jc w:val="right"/>
        <w:rPr>
          <w:rFonts w:ascii="Calibri" w:hAnsi="Calibri" w:cs="Calibri"/>
        </w:rPr>
      </w:pPr>
    </w:p>
    <w:p w14:paraId="13131799" w14:textId="77777777" w:rsidR="00C7323B" w:rsidRPr="0035758F" w:rsidRDefault="00C7323B" w:rsidP="0035758F">
      <w:pPr>
        <w:jc w:val="right"/>
        <w:rPr>
          <w:rFonts w:ascii="Calibri" w:hAnsi="Calibri" w:cs="Calibri"/>
        </w:rPr>
      </w:pPr>
      <w:r w:rsidRPr="0035758F">
        <w:rPr>
          <w:rFonts w:ascii="Calibri" w:hAnsi="Calibri" w:cs="Calibri"/>
        </w:rPr>
        <w:t>Ο Νόμιμος Εκπρόσωπος</w:t>
      </w:r>
    </w:p>
    <w:sectPr w:rsidR="00C7323B" w:rsidRPr="0035758F" w:rsidSect="00E9356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0EF"/>
    <w:rsid w:val="0001310D"/>
    <w:rsid w:val="000145AF"/>
    <w:rsid w:val="0008311B"/>
    <w:rsid w:val="000D3E91"/>
    <w:rsid w:val="00136E29"/>
    <w:rsid w:val="00142501"/>
    <w:rsid w:val="001671A9"/>
    <w:rsid w:val="001D40C5"/>
    <w:rsid w:val="001E1A8A"/>
    <w:rsid w:val="00250277"/>
    <w:rsid w:val="002656A3"/>
    <w:rsid w:val="00283E73"/>
    <w:rsid w:val="00330E16"/>
    <w:rsid w:val="0035758F"/>
    <w:rsid w:val="003B6BD5"/>
    <w:rsid w:val="003B776E"/>
    <w:rsid w:val="004824E8"/>
    <w:rsid w:val="004A297F"/>
    <w:rsid w:val="004E4F92"/>
    <w:rsid w:val="00511BF1"/>
    <w:rsid w:val="00551FFD"/>
    <w:rsid w:val="005E5DB2"/>
    <w:rsid w:val="006540EF"/>
    <w:rsid w:val="006B0B3E"/>
    <w:rsid w:val="006D5CD4"/>
    <w:rsid w:val="006E4DDE"/>
    <w:rsid w:val="00773212"/>
    <w:rsid w:val="007E2693"/>
    <w:rsid w:val="008522EC"/>
    <w:rsid w:val="00877D4F"/>
    <w:rsid w:val="00880612"/>
    <w:rsid w:val="008B3513"/>
    <w:rsid w:val="00924AE3"/>
    <w:rsid w:val="009918D7"/>
    <w:rsid w:val="009A025A"/>
    <w:rsid w:val="009E4657"/>
    <w:rsid w:val="00A42FAD"/>
    <w:rsid w:val="00A64609"/>
    <w:rsid w:val="00A85B01"/>
    <w:rsid w:val="00AC2617"/>
    <w:rsid w:val="00AD5C22"/>
    <w:rsid w:val="00AE53E1"/>
    <w:rsid w:val="00B602AE"/>
    <w:rsid w:val="00BF5D73"/>
    <w:rsid w:val="00C25B00"/>
    <w:rsid w:val="00C7323B"/>
    <w:rsid w:val="00DA6DBA"/>
    <w:rsid w:val="00E33E31"/>
    <w:rsid w:val="00E9356C"/>
    <w:rsid w:val="00EA79C4"/>
    <w:rsid w:val="00F246A7"/>
    <w:rsid w:val="00F34AB9"/>
    <w:rsid w:val="00F36B18"/>
    <w:rsid w:val="00F57DC9"/>
    <w:rsid w:val="00F74408"/>
    <w:rsid w:val="00F91C0D"/>
    <w:rsid w:val="00F95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E17CFD"/>
  <w15:docId w15:val="{F15A56D9-D645-4AFD-A30D-0F685FC8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40EF"/>
    <w:pPr>
      <w:spacing w:before="200"/>
      <w:jc w:val="both"/>
    </w:pPr>
    <w:rPr>
      <w:rFonts w:ascii="Arial" w:eastAsia="Times New Roman" w:hAnsi="Arial" w:cs="Arial"/>
      <w:lang w:eastAsia="en-US"/>
    </w:rPr>
  </w:style>
  <w:style w:type="paragraph" w:styleId="2">
    <w:name w:val="heading 2"/>
    <w:basedOn w:val="a"/>
    <w:next w:val="a"/>
    <w:link w:val="2Char"/>
    <w:uiPriority w:val="99"/>
    <w:qFormat/>
    <w:rsid w:val="006540EF"/>
    <w:pPr>
      <w:keepNext/>
      <w:spacing w:before="120"/>
      <w:ind w:left="249"/>
      <w:jc w:val="center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9"/>
    <w:rsid w:val="006540EF"/>
    <w:rPr>
      <w:rFonts w:ascii="Arial" w:hAnsi="Arial" w:cs="Arial"/>
      <w:b/>
      <w:bCs/>
      <w:i/>
      <w:iCs/>
      <w:sz w:val="18"/>
      <w:szCs w:val="18"/>
    </w:rPr>
  </w:style>
  <w:style w:type="paragraph" w:customStyle="1" w:styleId="Char">
    <w:name w:val="Char"/>
    <w:basedOn w:val="a"/>
    <w:uiPriority w:val="99"/>
    <w:rsid w:val="006540EF"/>
    <w:pPr>
      <w:spacing w:before="0"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har1">
    <w:name w:val="Char1"/>
    <w:basedOn w:val="a"/>
    <w:uiPriority w:val="99"/>
    <w:rsid w:val="0035758F"/>
    <w:pPr>
      <w:spacing w:before="0" w:after="160" w:line="240" w:lineRule="exact"/>
    </w:pPr>
    <w:rPr>
      <w:rFonts w:ascii="Verdana" w:eastAsia="Calibri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77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ΠΑΠΑΗΛΙΟΥ ΕΛΕΝΗ</dc:creator>
  <cp:keywords/>
  <dc:description/>
  <cp:lastModifiedBy>user</cp:lastModifiedBy>
  <cp:revision>2</cp:revision>
  <cp:lastPrinted>2018-11-16T15:32:00Z</cp:lastPrinted>
  <dcterms:created xsi:type="dcterms:W3CDTF">2021-08-19T07:30:00Z</dcterms:created>
  <dcterms:modified xsi:type="dcterms:W3CDTF">2021-08-19T07:30:00Z</dcterms:modified>
</cp:coreProperties>
</file>